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D2FF4" w14:textId="77777777" w:rsidR="00185BF3" w:rsidRDefault="00185BF3" w:rsidP="00185BF3">
      <w:pPr>
        <w:spacing w:after="0"/>
        <w:ind w:left="4956" w:firstLine="708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Załącznik </w:t>
      </w:r>
    </w:p>
    <w:p w14:paraId="7FF57EAD" w14:textId="6582C860" w:rsidR="00185BF3" w:rsidRDefault="00185BF3" w:rsidP="00185BF3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do Zarządzenia NR 1</w:t>
      </w:r>
      <w:r>
        <w:rPr>
          <w:sz w:val="16"/>
          <w:szCs w:val="16"/>
        </w:rPr>
        <w:t>53</w:t>
      </w:r>
      <w:r>
        <w:rPr>
          <w:sz w:val="16"/>
          <w:szCs w:val="16"/>
        </w:rPr>
        <w:t>/202</w:t>
      </w:r>
      <w:r>
        <w:rPr>
          <w:sz w:val="16"/>
          <w:szCs w:val="16"/>
        </w:rPr>
        <w:t>5</w:t>
      </w:r>
      <w:r>
        <w:rPr>
          <w:sz w:val="16"/>
          <w:szCs w:val="16"/>
        </w:rPr>
        <w:t xml:space="preserve"> Wójta Gminy Reńska Wieś</w:t>
      </w:r>
    </w:p>
    <w:p w14:paraId="0809A74A" w14:textId="0180D704" w:rsidR="00185BF3" w:rsidRDefault="00185BF3" w:rsidP="00185BF3">
      <w:pPr>
        <w:spacing w:after="0"/>
        <w:ind w:left="5664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z dnia 2</w:t>
      </w:r>
      <w:r>
        <w:rPr>
          <w:sz w:val="16"/>
          <w:szCs w:val="16"/>
        </w:rPr>
        <w:t>0</w:t>
      </w:r>
      <w:r>
        <w:rPr>
          <w:sz w:val="16"/>
          <w:szCs w:val="16"/>
        </w:rPr>
        <w:t xml:space="preserve"> października 202</w:t>
      </w:r>
      <w:r>
        <w:rPr>
          <w:sz w:val="16"/>
          <w:szCs w:val="16"/>
        </w:rPr>
        <w:t>5</w:t>
      </w:r>
      <w:r>
        <w:rPr>
          <w:sz w:val="16"/>
          <w:szCs w:val="16"/>
        </w:rPr>
        <w:t xml:space="preserve"> r.</w:t>
      </w:r>
    </w:p>
    <w:p w14:paraId="75637FD8" w14:textId="77777777" w:rsidR="00185BF3" w:rsidRDefault="00185BF3" w:rsidP="00185BF3">
      <w:pPr>
        <w:jc w:val="both"/>
        <w:rPr>
          <w:sz w:val="16"/>
          <w:szCs w:val="16"/>
        </w:rPr>
      </w:pPr>
    </w:p>
    <w:p w14:paraId="052C89FE" w14:textId="77777777" w:rsidR="00185BF3" w:rsidRDefault="00185BF3" w:rsidP="00185BF3">
      <w:pPr>
        <w:jc w:val="both"/>
        <w:rPr>
          <w:sz w:val="16"/>
          <w:szCs w:val="16"/>
        </w:rPr>
      </w:pPr>
    </w:p>
    <w:p w14:paraId="18B686F4" w14:textId="77777777" w:rsidR="00185BF3" w:rsidRDefault="00185BF3" w:rsidP="00185BF3">
      <w:pPr>
        <w:jc w:val="both"/>
        <w:rPr>
          <w:sz w:val="16"/>
          <w:szCs w:val="16"/>
        </w:rPr>
      </w:pPr>
    </w:p>
    <w:p w14:paraId="2D640287" w14:textId="77777777" w:rsidR="00185BF3" w:rsidRDefault="00185BF3" w:rsidP="00185BF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FORMULARZ ZGŁASZANIA OPINII I UWAG</w:t>
      </w:r>
    </w:p>
    <w:p w14:paraId="70C1BE3F" w14:textId="77777777" w:rsidR="00185BF3" w:rsidRDefault="00185BF3" w:rsidP="00185BF3">
      <w:pPr>
        <w:jc w:val="center"/>
        <w:rPr>
          <w:b/>
          <w:bCs/>
          <w:sz w:val="32"/>
          <w:szCs w:val="32"/>
        </w:rPr>
      </w:pPr>
    </w:p>
    <w:p w14:paraId="53AC627C" w14:textId="1B42A8E4" w:rsidR="00185BF3" w:rsidRDefault="00185BF3" w:rsidP="00185BF3">
      <w:pPr>
        <w:jc w:val="center"/>
        <w:rPr>
          <w:sz w:val="24"/>
          <w:szCs w:val="24"/>
        </w:rPr>
      </w:pPr>
      <w:r>
        <w:rPr>
          <w:sz w:val="24"/>
          <w:szCs w:val="24"/>
        </w:rPr>
        <w:t>„Projekt Rocznego Programu współpracy Gminy Reńska Wieś z organizacjami pozarządowymi i innymi uprawnionymi podmiotami prowadzącymi działalność pożytku publicznego   na rok 202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‘’</w:t>
      </w:r>
    </w:p>
    <w:p w14:paraId="174B0298" w14:textId="77777777" w:rsidR="00185BF3" w:rsidRDefault="00185BF3" w:rsidP="00185BF3">
      <w:pPr>
        <w:jc w:val="center"/>
        <w:rPr>
          <w:sz w:val="24"/>
          <w:szCs w:val="24"/>
        </w:rPr>
      </w:pPr>
    </w:p>
    <w:tbl>
      <w:tblPr>
        <w:tblW w:w="92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"/>
        <w:gridCol w:w="4040"/>
        <w:gridCol w:w="2307"/>
        <w:gridCol w:w="2307"/>
      </w:tblGrid>
      <w:tr w:rsidR="00185BF3" w14:paraId="7415EF03" w14:textId="77777777">
        <w:trPr>
          <w:trHeight w:val="33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F4900" w14:textId="77777777" w:rsidR="00185BF3" w:rsidRDefault="00185BF3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05F49" w14:textId="77777777" w:rsidR="00185BF3" w:rsidRDefault="00185BF3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Aktualny zapis programu, strona, §, pkt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46F00" w14:textId="77777777" w:rsidR="00185BF3" w:rsidRDefault="00185BF3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Proponowane zmiany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33A06" w14:textId="77777777" w:rsidR="00185BF3" w:rsidRDefault="00185BF3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Uzasadnienie</w:t>
            </w:r>
          </w:p>
        </w:tc>
      </w:tr>
      <w:tr w:rsidR="00185BF3" w14:paraId="6356335D" w14:textId="77777777">
        <w:trPr>
          <w:trHeight w:val="39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F4998" w14:textId="77777777" w:rsidR="00185BF3" w:rsidRDefault="00185BF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6F74E" w14:textId="77777777" w:rsidR="00185BF3" w:rsidRDefault="00185BF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A2FD2" w14:textId="77777777" w:rsidR="00185BF3" w:rsidRDefault="00185BF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965E0" w14:textId="77777777" w:rsidR="00185BF3" w:rsidRDefault="00185BF3">
            <w:pPr>
              <w:spacing w:after="0"/>
              <w:rPr>
                <w:sz w:val="24"/>
                <w:szCs w:val="24"/>
              </w:rPr>
            </w:pPr>
          </w:p>
        </w:tc>
      </w:tr>
      <w:tr w:rsidR="00185BF3" w14:paraId="752A0DCB" w14:textId="77777777">
        <w:trPr>
          <w:trHeight w:val="39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D73B0" w14:textId="77777777" w:rsidR="00185BF3" w:rsidRDefault="00185BF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C1F46" w14:textId="77777777" w:rsidR="00185BF3" w:rsidRDefault="00185BF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88F7A" w14:textId="77777777" w:rsidR="00185BF3" w:rsidRDefault="00185BF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52D5D" w14:textId="77777777" w:rsidR="00185BF3" w:rsidRDefault="00185BF3">
            <w:pPr>
              <w:spacing w:after="0"/>
              <w:rPr>
                <w:sz w:val="24"/>
                <w:szCs w:val="24"/>
              </w:rPr>
            </w:pPr>
          </w:p>
        </w:tc>
      </w:tr>
      <w:tr w:rsidR="00185BF3" w14:paraId="507EDB24" w14:textId="77777777">
        <w:trPr>
          <w:trHeight w:val="39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009BF" w14:textId="77777777" w:rsidR="00185BF3" w:rsidRDefault="00185BF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2DEE5" w14:textId="77777777" w:rsidR="00185BF3" w:rsidRDefault="00185BF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DD05C" w14:textId="77777777" w:rsidR="00185BF3" w:rsidRDefault="00185BF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F12BE" w14:textId="77777777" w:rsidR="00185BF3" w:rsidRDefault="00185BF3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2DA9CC92" w14:textId="77777777" w:rsidR="00185BF3" w:rsidRDefault="00185BF3" w:rsidP="00185BF3">
      <w:pPr>
        <w:rPr>
          <w:sz w:val="24"/>
          <w:szCs w:val="24"/>
        </w:rPr>
      </w:pPr>
    </w:p>
    <w:p w14:paraId="6619C45E" w14:textId="77777777" w:rsidR="00185BF3" w:rsidRDefault="00185BF3" w:rsidP="00185BF3">
      <w:pPr>
        <w:rPr>
          <w:sz w:val="24"/>
          <w:szCs w:val="24"/>
        </w:rPr>
      </w:pPr>
    </w:p>
    <w:p w14:paraId="058F475C" w14:textId="77777777" w:rsidR="00185BF3" w:rsidRDefault="00185BF3" w:rsidP="00185BF3">
      <w:pPr>
        <w:rPr>
          <w:sz w:val="24"/>
          <w:szCs w:val="24"/>
        </w:rPr>
      </w:pPr>
      <w:r>
        <w:rPr>
          <w:sz w:val="24"/>
          <w:szCs w:val="24"/>
        </w:rPr>
        <w:t>Dane uczestnika konsultacji</w:t>
      </w:r>
    </w:p>
    <w:tbl>
      <w:tblPr>
        <w:tblW w:w="90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5"/>
        <w:gridCol w:w="4515"/>
      </w:tblGrid>
      <w:tr w:rsidR="00185BF3" w14:paraId="6051773F" w14:textId="77777777">
        <w:trPr>
          <w:trHeight w:val="524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1358A" w14:textId="77777777" w:rsidR="00185BF3" w:rsidRDefault="00185BF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organizacji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FD3E8" w14:textId="77777777" w:rsidR="00185BF3" w:rsidRDefault="00185BF3">
            <w:pPr>
              <w:spacing w:after="0"/>
              <w:rPr>
                <w:sz w:val="24"/>
                <w:szCs w:val="24"/>
              </w:rPr>
            </w:pPr>
          </w:p>
        </w:tc>
      </w:tr>
      <w:tr w:rsidR="00185BF3" w14:paraId="40BE64DB" w14:textId="77777777">
        <w:trPr>
          <w:trHeight w:val="545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8916A" w14:textId="77777777" w:rsidR="00185BF3" w:rsidRDefault="00185BF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organizacji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F6E11" w14:textId="77777777" w:rsidR="00185BF3" w:rsidRDefault="00185BF3">
            <w:pPr>
              <w:spacing w:after="0"/>
              <w:rPr>
                <w:sz w:val="24"/>
                <w:szCs w:val="24"/>
              </w:rPr>
            </w:pPr>
          </w:p>
        </w:tc>
      </w:tr>
      <w:tr w:rsidR="00185BF3" w14:paraId="5E411F9A" w14:textId="77777777">
        <w:trPr>
          <w:trHeight w:val="956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007DD" w14:textId="77777777" w:rsidR="00185BF3" w:rsidRDefault="00185BF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Cele statutowe organizacji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F1D" w14:textId="77777777" w:rsidR="00185BF3" w:rsidRDefault="00185BF3">
            <w:pPr>
              <w:spacing w:after="0"/>
              <w:rPr>
                <w:sz w:val="24"/>
                <w:szCs w:val="24"/>
              </w:rPr>
            </w:pPr>
          </w:p>
        </w:tc>
      </w:tr>
      <w:tr w:rsidR="00185BF3" w14:paraId="62D1D6DC" w14:textId="77777777">
        <w:trPr>
          <w:trHeight w:val="908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64F82" w14:textId="77777777" w:rsidR="00185BF3" w:rsidRDefault="00185BF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telefonu/ adres email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4EBAC" w14:textId="77777777" w:rsidR="00185BF3" w:rsidRDefault="00185BF3">
            <w:pPr>
              <w:spacing w:after="0"/>
              <w:rPr>
                <w:sz w:val="24"/>
                <w:szCs w:val="24"/>
              </w:rPr>
            </w:pPr>
          </w:p>
        </w:tc>
      </w:tr>
      <w:tr w:rsidR="00185BF3" w14:paraId="342FE2BA" w14:textId="77777777">
        <w:trPr>
          <w:trHeight w:val="908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CAAA9" w14:textId="77777777" w:rsidR="00185BF3" w:rsidRDefault="00185BF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osoby do kontaktu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BEF15" w14:textId="77777777" w:rsidR="00185BF3" w:rsidRDefault="00185BF3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2C19DB34" w14:textId="77777777" w:rsidR="00185BF3" w:rsidRDefault="00185BF3" w:rsidP="00185BF3">
      <w:pPr>
        <w:rPr>
          <w:sz w:val="24"/>
          <w:szCs w:val="24"/>
        </w:rPr>
      </w:pPr>
    </w:p>
    <w:p w14:paraId="76FB275D" w14:textId="77777777" w:rsidR="00185BF3" w:rsidRDefault="00185BF3" w:rsidP="00185BF3">
      <w:pPr>
        <w:rPr>
          <w:sz w:val="24"/>
          <w:szCs w:val="24"/>
        </w:rPr>
      </w:pPr>
      <w:r>
        <w:rPr>
          <w:sz w:val="24"/>
          <w:szCs w:val="24"/>
        </w:rPr>
        <w:t>Dodatkowe opinie:</w:t>
      </w:r>
    </w:p>
    <w:p w14:paraId="296E245C" w14:textId="7ACB0363" w:rsidR="00524976" w:rsidRDefault="00185BF3"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</w:t>
      </w:r>
    </w:p>
    <w:sectPr w:rsidR="00524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F3"/>
    <w:rsid w:val="00185BF3"/>
    <w:rsid w:val="001A42C1"/>
    <w:rsid w:val="00524976"/>
    <w:rsid w:val="00D366E0"/>
    <w:rsid w:val="00E4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6401"/>
  <w15:chartTrackingRefBased/>
  <w15:docId w15:val="{E9F34C71-428B-406F-B074-F0EF8291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5BF3"/>
    <w:pPr>
      <w:suppressAutoHyphens/>
      <w:autoSpaceDN w:val="0"/>
      <w:spacing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5BF3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5BF3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5BF3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5BF3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5BF3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5BF3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5BF3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5BF3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5BF3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5B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5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5B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5B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5B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5B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5B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5B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5B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5BF3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85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5BF3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85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5BF3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85B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5BF3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85B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5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5B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5B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883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2025-10-20T12:54:00Z</dcterms:created>
  <dcterms:modified xsi:type="dcterms:W3CDTF">2025-10-20T12:55:00Z</dcterms:modified>
</cp:coreProperties>
</file>